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CF" w:rsidRDefault="006D3ECF" w:rsidP="006D3E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  <w:r w:rsidR="00C21FFF">
        <w:rPr>
          <w:rFonts w:ascii="Times New Roman" w:hAnsi="Times New Roman"/>
          <w:b/>
          <w:sz w:val="24"/>
          <w:szCs w:val="24"/>
        </w:rPr>
        <w:t>МУНИЦИПА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ЛЬНОГО ЭТАПА ОЛИМПИАДЫ </w:t>
      </w:r>
    </w:p>
    <w:p w:rsidR="006D3ECF" w:rsidRDefault="006D3ECF" w:rsidP="006D3ECF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ТЕХНОЛОГИИ</w:t>
      </w:r>
    </w:p>
    <w:p w:rsidR="0072233E" w:rsidRDefault="006D3ECF" w:rsidP="006D3EC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D3ECF">
        <w:rPr>
          <w:rFonts w:ascii="Times New Roman" w:hAnsi="Times New Roman"/>
          <w:b/>
          <w:sz w:val="24"/>
        </w:rPr>
        <w:t>7 класс</w:t>
      </w:r>
    </w:p>
    <w:p w:rsidR="006D3ECF" w:rsidRDefault="006D3ECF" w:rsidP="006D3ECF">
      <w:pPr>
        <w:spacing w:after="0" w:line="240" w:lineRule="auto"/>
        <w:rPr>
          <w:rFonts w:ascii="Times New Roman" w:hAnsi="Times New Roman"/>
          <w:sz w:val="24"/>
        </w:rPr>
      </w:pPr>
      <w:r w:rsidRPr="006D3ECF">
        <w:rPr>
          <w:rFonts w:ascii="Times New Roman" w:hAnsi="Times New Roman"/>
          <w:sz w:val="24"/>
        </w:rPr>
        <w:t xml:space="preserve">Максимальное кол-во баллов – </w:t>
      </w:r>
      <w:r w:rsidR="00A47600">
        <w:rPr>
          <w:rFonts w:ascii="Times New Roman" w:hAnsi="Times New Roman"/>
          <w:sz w:val="24"/>
        </w:rPr>
        <w:t>40 (</w:t>
      </w:r>
      <w:r w:rsidRPr="006D3ECF">
        <w:rPr>
          <w:rFonts w:ascii="Times New Roman" w:hAnsi="Times New Roman"/>
          <w:sz w:val="24"/>
        </w:rPr>
        <w:t>25</w:t>
      </w:r>
      <w:r w:rsidR="00A47600">
        <w:rPr>
          <w:rFonts w:ascii="Times New Roman" w:hAnsi="Times New Roman"/>
          <w:sz w:val="24"/>
        </w:rPr>
        <w:t>+15)</w:t>
      </w:r>
      <w:r w:rsidRPr="006D3ECF">
        <w:rPr>
          <w:rFonts w:ascii="Times New Roman" w:hAnsi="Times New Roman"/>
          <w:sz w:val="24"/>
        </w:rPr>
        <w:t xml:space="preserve">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6D3ECF" w:rsidRPr="00CC1B72" w:rsidTr="00CE159A">
        <w:tc>
          <w:tcPr>
            <w:tcW w:w="567" w:type="dxa"/>
          </w:tcPr>
          <w:p w:rsidR="006D3ECF" w:rsidRPr="00CC1B72" w:rsidRDefault="006D3ECF" w:rsidP="00CE1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D3ECF" w:rsidRPr="00CC1B72" w:rsidRDefault="006D3ECF" w:rsidP="00CE1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6D3ECF" w:rsidRPr="00CC1B72" w:rsidRDefault="006D3ECF" w:rsidP="00CA4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6D3ECF" w:rsidRPr="00CC1B72" w:rsidRDefault="006D3ECF" w:rsidP="00CA4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6D3ECF" w:rsidRPr="00CC1B72" w:rsidRDefault="006D3ECF" w:rsidP="00CA4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D3ECF" w:rsidRPr="006D3ECF" w:rsidTr="00CE159A">
        <w:tc>
          <w:tcPr>
            <w:tcW w:w="567" w:type="dxa"/>
          </w:tcPr>
          <w:p w:rsidR="006D3ECF" w:rsidRPr="006D3ECF" w:rsidRDefault="006D3ECF" w:rsidP="006D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D3ECF" w:rsidRPr="006D3ECF" w:rsidRDefault="006D3ECF" w:rsidP="006D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544" w:type="dxa"/>
          </w:tcPr>
          <w:p w:rsidR="006D3ECF" w:rsidRPr="006D3ECF" w:rsidRDefault="006D3ECF" w:rsidP="00CA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6D3ECF" w:rsidRPr="006D3ECF" w:rsidRDefault="00A47600" w:rsidP="00CA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6D3ECF" w:rsidRPr="006D3ECF" w:rsidRDefault="00A47600" w:rsidP="00CA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D3ECF" w:rsidRPr="006D3ECF" w:rsidTr="00CE159A">
        <w:tc>
          <w:tcPr>
            <w:tcW w:w="567" w:type="dxa"/>
          </w:tcPr>
          <w:p w:rsidR="006D3ECF" w:rsidRPr="006D3ECF" w:rsidRDefault="00A47600" w:rsidP="006D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D3ECF" w:rsidRPr="006D3ECF" w:rsidRDefault="00A47600" w:rsidP="006D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3544" w:type="dxa"/>
          </w:tcPr>
          <w:p w:rsidR="006D3ECF" w:rsidRPr="006D3ECF" w:rsidRDefault="00A47600" w:rsidP="00CA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6D3ECF" w:rsidRPr="006D3ECF" w:rsidRDefault="00A47600" w:rsidP="00CA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D3ECF" w:rsidRPr="006D3ECF" w:rsidRDefault="00A47600" w:rsidP="00CA4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D3ECF" w:rsidRDefault="006D3ECF" w:rsidP="006D3ECF">
      <w:pPr>
        <w:spacing w:after="0" w:line="240" w:lineRule="auto"/>
        <w:rPr>
          <w:rFonts w:ascii="Times New Roman" w:hAnsi="Times New Roman"/>
          <w:sz w:val="24"/>
        </w:rPr>
      </w:pPr>
    </w:p>
    <w:p w:rsidR="00A47600" w:rsidRDefault="00A47600" w:rsidP="00A476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A47600" w:rsidRDefault="00A47600" w:rsidP="00A47600">
      <w:pPr>
        <w:spacing w:after="0" w:line="240" w:lineRule="auto"/>
        <w:rPr>
          <w:rFonts w:ascii="Times New Roman" w:hAnsi="Times New Roman"/>
          <w:sz w:val="24"/>
        </w:rPr>
      </w:pPr>
      <w:r w:rsidRPr="006D3ECF">
        <w:rPr>
          <w:rFonts w:ascii="Times New Roman" w:hAnsi="Times New Roman"/>
          <w:sz w:val="24"/>
        </w:rPr>
        <w:t xml:space="preserve">Максимальное кол-во баллов – </w:t>
      </w:r>
      <w:r>
        <w:rPr>
          <w:rFonts w:ascii="Times New Roman" w:hAnsi="Times New Roman"/>
          <w:sz w:val="24"/>
        </w:rPr>
        <w:t>45 (30+15)</w:t>
      </w:r>
      <w:r w:rsidRPr="006D3ECF">
        <w:rPr>
          <w:rFonts w:ascii="Times New Roman" w:hAnsi="Times New Roman"/>
          <w:sz w:val="24"/>
        </w:rPr>
        <w:t xml:space="preserve">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A47600" w:rsidRPr="00CC1B72" w:rsidTr="004623F1">
        <w:tc>
          <w:tcPr>
            <w:tcW w:w="567" w:type="dxa"/>
          </w:tcPr>
          <w:p w:rsidR="00A47600" w:rsidRPr="00CC1B72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47600" w:rsidRPr="00CC1B72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A47600" w:rsidRPr="00CC1B72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A47600" w:rsidRPr="00CC1B72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47600" w:rsidRPr="00CC1B72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A47600" w:rsidRPr="006D3ECF" w:rsidTr="004623F1">
        <w:tc>
          <w:tcPr>
            <w:tcW w:w="567" w:type="dxa"/>
          </w:tcPr>
          <w:p w:rsidR="00A47600" w:rsidRPr="006D3ECF" w:rsidRDefault="00A47600" w:rsidP="0046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47600" w:rsidRPr="006D3ECF" w:rsidRDefault="00A47600" w:rsidP="0046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3544" w:type="dxa"/>
          </w:tcPr>
          <w:p w:rsidR="00A47600" w:rsidRPr="006D3ECF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A47600" w:rsidRPr="006D3ECF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A47600" w:rsidRPr="006D3ECF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47600" w:rsidRPr="006D3ECF" w:rsidTr="004623F1">
        <w:tc>
          <w:tcPr>
            <w:tcW w:w="567" w:type="dxa"/>
          </w:tcPr>
          <w:p w:rsidR="00A47600" w:rsidRPr="006D3ECF" w:rsidRDefault="00A47600" w:rsidP="0046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47600" w:rsidRPr="006D3ECF" w:rsidRDefault="00A47600" w:rsidP="0046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3544" w:type="dxa"/>
          </w:tcPr>
          <w:p w:rsidR="00A47600" w:rsidRPr="006D3ECF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A47600" w:rsidRPr="006D3ECF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47600" w:rsidRPr="006D3ECF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47600" w:rsidRDefault="00A47600" w:rsidP="006D3ECF">
      <w:pPr>
        <w:spacing w:after="0" w:line="240" w:lineRule="auto"/>
        <w:rPr>
          <w:rFonts w:ascii="Times New Roman" w:hAnsi="Times New Roman"/>
          <w:sz w:val="24"/>
        </w:rPr>
      </w:pPr>
    </w:p>
    <w:p w:rsidR="00A47600" w:rsidRDefault="00A47600" w:rsidP="00A476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A47600" w:rsidRDefault="00A47600" w:rsidP="00A47600">
      <w:pPr>
        <w:spacing w:after="0" w:line="240" w:lineRule="auto"/>
        <w:rPr>
          <w:rFonts w:ascii="Times New Roman" w:hAnsi="Times New Roman"/>
          <w:sz w:val="24"/>
        </w:rPr>
      </w:pPr>
      <w:r w:rsidRPr="006D3ECF">
        <w:rPr>
          <w:rFonts w:ascii="Times New Roman" w:hAnsi="Times New Roman"/>
          <w:sz w:val="24"/>
        </w:rPr>
        <w:t xml:space="preserve">Максимальное кол-во баллов – </w:t>
      </w:r>
      <w:r>
        <w:rPr>
          <w:rFonts w:ascii="Times New Roman" w:hAnsi="Times New Roman"/>
          <w:sz w:val="24"/>
        </w:rPr>
        <w:t>45 (30+15)</w:t>
      </w:r>
      <w:r w:rsidRPr="006D3ECF">
        <w:rPr>
          <w:rFonts w:ascii="Times New Roman" w:hAnsi="Times New Roman"/>
          <w:sz w:val="24"/>
        </w:rPr>
        <w:t xml:space="preserve">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A47600" w:rsidRPr="00CC1B72" w:rsidTr="004623F1">
        <w:tc>
          <w:tcPr>
            <w:tcW w:w="567" w:type="dxa"/>
          </w:tcPr>
          <w:p w:rsidR="00A47600" w:rsidRPr="00CC1B72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47600" w:rsidRPr="00CC1B72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A47600" w:rsidRPr="00CC1B72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A47600" w:rsidRPr="00CC1B72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47600" w:rsidRPr="00CC1B72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A47600" w:rsidRPr="00A47600" w:rsidTr="004623F1">
        <w:tc>
          <w:tcPr>
            <w:tcW w:w="567" w:type="dxa"/>
          </w:tcPr>
          <w:p w:rsidR="00A47600" w:rsidRPr="00A47600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47600" w:rsidRPr="00A47600" w:rsidRDefault="00A47600" w:rsidP="00A4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3544" w:type="dxa"/>
          </w:tcPr>
          <w:p w:rsidR="00A47600" w:rsidRPr="00A47600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A47600" w:rsidRPr="00A47600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47600" w:rsidRPr="00A47600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47600" w:rsidRDefault="00A47600" w:rsidP="006D3ECF">
      <w:pPr>
        <w:spacing w:after="0" w:line="240" w:lineRule="auto"/>
        <w:rPr>
          <w:rFonts w:ascii="Times New Roman" w:hAnsi="Times New Roman"/>
          <w:sz w:val="24"/>
        </w:rPr>
      </w:pPr>
    </w:p>
    <w:p w:rsidR="00A47600" w:rsidRDefault="00A47600" w:rsidP="00A476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A47600" w:rsidRDefault="00A47600" w:rsidP="00A47600">
      <w:pPr>
        <w:spacing w:after="0" w:line="240" w:lineRule="auto"/>
        <w:rPr>
          <w:rFonts w:ascii="Times New Roman" w:hAnsi="Times New Roman"/>
          <w:sz w:val="24"/>
        </w:rPr>
      </w:pPr>
      <w:r w:rsidRPr="006D3ECF">
        <w:rPr>
          <w:rFonts w:ascii="Times New Roman" w:hAnsi="Times New Roman"/>
          <w:sz w:val="24"/>
        </w:rPr>
        <w:t xml:space="preserve">Максимальное кол-во баллов – </w:t>
      </w:r>
      <w:r>
        <w:rPr>
          <w:rFonts w:ascii="Times New Roman" w:hAnsi="Times New Roman"/>
          <w:sz w:val="24"/>
        </w:rPr>
        <w:t>50 (35+15)</w:t>
      </w:r>
      <w:r w:rsidRPr="006D3ECF">
        <w:rPr>
          <w:rFonts w:ascii="Times New Roman" w:hAnsi="Times New Roman"/>
          <w:sz w:val="24"/>
        </w:rPr>
        <w:t xml:space="preserve"> </w:t>
      </w:r>
    </w:p>
    <w:p w:rsidR="00A47600" w:rsidRDefault="00A47600" w:rsidP="00A4760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A47600" w:rsidRPr="00CC1B72" w:rsidTr="004623F1">
        <w:tc>
          <w:tcPr>
            <w:tcW w:w="567" w:type="dxa"/>
          </w:tcPr>
          <w:p w:rsidR="00A47600" w:rsidRPr="00CC1B72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47600" w:rsidRPr="00CC1B72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A47600" w:rsidRPr="00CC1B72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A47600" w:rsidRPr="00CC1B72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47600" w:rsidRPr="00CC1B72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A47600" w:rsidRPr="00A47600" w:rsidTr="004623F1">
        <w:tc>
          <w:tcPr>
            <w:tcW w:w="567" w:type="dxa"/>
          </w:tcPr>
          <w:p w:rsidR="00A47600" w:rsidRPr="00A47600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47600" w:rsidRPr="00A47600" w:rsidRDefault="00A47600" w:rsidP="00A47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Анна Андреевна</w:t>
            </w:r>
          </w:p>
        </w:tc>
        <w:tc>
          <w:tcPr>
            <w:tcW w:w="3544" w:type="dxa"/>
          </w:tcPr>
          <w:p w:rsidR="00A47600" w:rsidRPr="00A47600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A47600" w:rsidRPr="00A47600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</w:tcPr>
          <w:p w:rsidR="00A47600" w:rsidRPr="00A47600" w:rsidRDefault="00A47600" w:rsidP="0046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A47600" w:rsidRPr="006D3ECF" w:rsidRDefault="00A47600" w:rsidP="006D3ECF">
      <w:pPr>
        <w:spacing w:after="0" w:line="240" w:lineRule="auto"/>
        <w:rPr>
          <w:rFonts w:ascii="Times New Roman" w:hAnsi="Times New Roman"/>
          <w:sz w:val="24"/>
        </w:rPr>
      </w:pPr>
    </w:p>
    <w:sectPr w:rsidR="00A47600" w:rsidRPr="006D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8E"/>
    <w:rsid w:val="006D3ECF"/>
    <w:rsid w:val="0072233E"/>
    <w:rsid w:val="00A47600"/>
    <w:rsid w:val="00BA2E8E"/>
    <w:rsid w:val="00C21FFF"/>
    <w:rsid w:val="00CA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9</cp:revision>
  <dcterms:created xsi:type="dcterms:W3CDTF">2020-11-16T11:17:00Z</dcterms:created>
  <dcterms:modified xsi:type="dcterms:W3CDTF">2020-12-01T07:20:00Z</dcterms:modified>
</cp:coreProperties>
</file>